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91" w:rsidRPr="004212AC" w:rsidRDefault="00892991" w:rsidP="00892991">
      <w:pPr>
        <w:pStyle w:val="Bezmezer"/>
        <w:rPr>
          <w:rFonts w:ascii="Arial" w:hAnsi="Arial" w:cs="Arial"/>
          <w:b/>
          <w:u w:val="single"/>
        </w:rPr>
      </w:pPr>
      <w:r w:rsidRPr="004212AC">
        <w:rPr>
          <w:rFonts w:ascii="Arial" w:hAnsi="Arial" w:cs="Arial"/>
          <w:b/>
          <w:u w:val="single"/>
        </w:rPr>
        <w:t>Renesance a humanismus v Čechách</w:t>
      </w:r>
    </w:p>
    <w:p w:rsidR="004212AC" w:rsidRDefault="004212AC" w:rsidP="00892991">
      <w:pPr>
        <w:pStyle w:val="Bezmezer"/>
        <w:rPr>
          <w:rFonts w:ascii="Arial" w:hAnsi="Arial" w:cs="Arial"/>
          <w:i/>
          <w:sz w:val="16"/>
          <w:szCs w:val="16"/>
        </w:rPr>
      </w:pPr>
      <w:r w:rsidRPr="004212AC">
        <w:rPr>
          <w:rFonts w:ascii="Arial" w:hAnsi="Arial" w:cs="Arial"/>
          <w:i/>
          <w:sz w:val="16"/>
          <w:szCs w:val="16"/>
        </w:rPr>
        <w:t>(učebnice s. 102-103, 105)</w:t>
      </w:r>
    </w:p>
    <w:p w:rsidR="004212AC" w:rsidRPr="004212AC" w:rsidRDefault="004212AC" w:rsidP="00892991">
      <w:pPr>
        <w:pStyle w:val="Bezmezer"/>
        <w:rPr>
          <w:rFonts w:ascii="Arial" w:hAnsi="Arial" w:cs="Arial"/>
          <w:i/>
          <w:sz w:val="16"/>
          <w:szCs w:val="16"/>
        </w:rPr>
      </w:pPr>
    </w:p>
    <w:p w:rsidR="0049650E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počátky renesance v Čechách od dob vlády </w:t>
      </w:r>
      <w:r w:rsidR="0049650E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Korvína a Vladislava </w:t>
      </w:r>
      <w:r w:rsidR="0049650E">
        <w:rPr>
          <w:rFonts w:ascii="Arial" w:hAnsi="Arial" w:cs="Arial"/>
        </w:rPr>
        <w:t xml:space="preserve"> </w:t>
      </w:r>
    </w:p>
    <w:p w:rsidR="00892991" w:rsidRDefault="0049650E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____________________</w:t>
      </w:r>
    </w:p>
    <w:p w:rsidR="00892991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později se stal renesanční styl módou i mezi šlechtou a bohatými měšťany →</w:t>
      </w:r>
    </w:p>
    <w:p w:rsidR="00892991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→ přestavba středověkých hradů na pohodlné </w:t>
      </w:r>
      <w:r w:rsidR="0049650E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s arkádami</w:t>
      </w:r>
    </w:p>
    <w:p w:rsidR="00892991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→ zakládání okrasných </w:t>
      </w:r>
      <w:r w:rsidR="0049650E">
        <w:rPr>
          <w:rFonts w:ascii="Arial" w:hAnsi="Arial" w:cs="Arial"/>
        </w:rPr>
        <w:t>_________________</w:t>
      </w:r>
    </w:p>
    <w:p w:rsidR="00892991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→ zdi šlechtických sídel a měšťanských domů zdobené </w:t>
      </w:r>
      <w:r w:rsidR="0049650E">
        <w:rPr>
          <w:rFonts w:ascii="Arial" w:hAnsi="Arial" w:cs="Arial"/>
        </w:rPr>
        <w:t>______________</w:t>
      </w:r>
    </w:p>
    <w:p w:rsidR="00892991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→ </w:t>
      </w:r>
      <w:r w:rsidR="0049650E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 kamna</w:t>
      </w:r>
    </w:p>
    <w:p w:rsidR="00892991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cestování (cesty na zkušenou do ciziny) mladých šlechticů, hlavně do </w:t>
      </w:r>
      <w:r w:rsidR="0049650E">
        <w:rPr>
          <w:rFonts w:ascii="Arial" w:hAnsi="Arial" w:cs="Arial"/>
        </w:rPr>
        <w:t>___________</w:t>
      </w:r>
    </w:p>
    <w:p w:rsidR="00892991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→ po návratu zachovávají životní styl, jaký poznali v ci</w:t>
      </w:r>
      <w:r w:rsidR="0049650E">
        <w:rPr>
          <w:rFonts w:ascii="Arial" w:hAnsi="Arial" w:cs="Arial"/>
        </w:rPr>
        <w:t>zině - cizokrajná jídla, krásné</w:t>
      </w:r>
      <w:r>
        <w:rPr>
          <w:rFonts w:ascii="Arial" w:hAnsi="Arial" w:cs="Arial"/>
        </w:rPr>
        <w:t xml:space="preserve"> věci, móda...</w:t>
      </w:r>
    </w:p>
    <w:p w:rsidR="00892991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počátky šlechtického </w:t>
      </w:r>
      <w:r w:rsidR="0049650E">
        <w:rPr>
          <w:rFonts w:ascii="Arial" w:hAnsi="Arial" w:cs="Arial"/>
        </w:rPr>
        <w:t>_______________________</w:t>
      </w:r>
    </w:p>
    <w:p w:rsidR="00892991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zvyšuj se důraz na vzdělání</w:t>
      </w:r>
    </w:p>
    <w:p w:rsidR="00892991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literatura:</w:t>
      </w:r>
      <w:r>
        <w:rPr>
          <w:rFonts w:ascii="Arial" w:hAnsi="Arial" w:cs="Arial"/>
        </w:rPr>
        <w:tab/>
        <w:t xml:space="preserve">- do 16. století latinsky, pak i </w:t>
      </w:r>
      <w:r w:rsidR="0049650E">
        <w:rPr>
          <w:rFonts w:ascii="Arial" w:hAnsi="Arial" w:cs="Arial"/>
        </w:rPr>
        <w:t>_________________</w:t>
      </w:r>
    </w:p>
    <w:p w:rsidR="00892991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rozšiřování knihtisku</w:t>
      </w:r>
    </w:p>
    <w:p w:rsidR="0049650E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Daniel Adam z </w:t>
      </w:r>
      <w:r w:rsidR="0049650E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= český nakladatel, jeho knihy se staly </w:t>
      </w:r>
    </w:p>
    <w:p w:rsidR="00892991" w:rsidRDefault="0049650E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892991">
        <w:rPr>
          <w:rFonts w:ascii="Arial" w:hAnsi="Arial" w:cs="Arial"/>
        </w:rPr>
        <w:t>vzorem spisovné češtiny</w:t>
      </w:r>
    </w:p>
    <w:p w:rsidR="00892991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Další čeští humanisté:</w:t>
      </w:r>
    </w:p>
    <w:p w:rsidR="00892991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Jiří Melantrich z Aventina</w:t>
      </w:r>
    </w:p>
    <w:p w:rsidR="00892991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Viktorin </w:t>
      </w:r>
      <w:r w:rsidR="0049650E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ze Všehrd</w:t>
      </w:r>
    </w:p>
    <w:p w:rsidR="00892991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Tadeáš </w:t>
      </w:r>
      <w:r w:rsidR="0049650E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z Hájku</w:t>
      </w:r>
    </w:p>
    <w:p w:rsidR="00892991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Jan Blahoslav - napsal dílo </w:t>
      </w:r>
      <w:r w:rsidR="0049650E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česká</w:t>
      </w:r>
    </w:p>
    <w:p w:rsidR="0049650E" w:rsidRDefault="00892991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literatura vědecká, náboženská a nově jsou vydávány i </w:t>
      </w:r>
      <w:r w:rsidR="0049650E">
        <w:rPr>
          <w:rFonts w:ascii="Arial" w:hAnsi="Arial" w:cs="Arial"/>
        </w:rPr>
        <w:t>____________</w:t>
      </w:r>
    </w:p>
    <w:p w:rsidR="00892991" w:rsidRDefault="0049650E" w:rsidP="0089299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892991">
        <w:rPr>
          <w:rFonts w:ascii="Arial" w:hAnsi="Arial" w:cs="Arial"/>
        </w:rPr>
        <w:t xml:space="preserve"> knížky, např. </w:t>
      </w:r>
      <w:r>
        <w:rPr>
          <w:rFonts w:ascii="Arial" w:hAnsi="Arial" w:cs="Arial"/>
        </w:rPr>
        <w:t>v</w:t>
      </w:r>
      <w:r w:rsidR="00892991">
        <w:rPr>
          <w:rFonts w:ascii="Arial" w:hAnsi="Arial" w:cs="Arial"/>
        </w:rPr>
        <w:t xml:space="preserve">ypravovaní o českých dějinách </w:t>
      </w:r>
      <w:r>
        <w:rPr>
          <w:rFonts w:ascii="Arial" w:hAnsi="Arial" w:cs="Arial"/>
        </w:rPr>
        <w:t>_________</w:t>
      </w:r>
      <w:r w:rsidR="008929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8929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892991">
        <w:rPr>
          <w:rFonts w:ascii="Arial" w:hAnsi="Arial" w:cs="Arial"/>
        </w:rPr>
        <w:t>od Václava Hájka z Libočan</w:t>
      </w:r>
    </w:p>
    <w:p w:rsidR="004D547F" w:rsidRDefault="004D547F">
      <w:pPr>
        <w:rPr>
          <w:rFonts w:ascii="Arial" w:hAnsi="Arial" w:cs="Arial"/>
        </w:rPr>
      </w:pPr>
    </w:p>
    <w:p w:rsidR="008333A8" w:rsidRDefault="008333A8">
      <w:pPr>
        <w:rPr>
          <w:rFonts w:ascii="Arial" w:hAnsi="Arial" w:cs="Arial"/>
        </w:rPr>
      </w:pPr>
    </w:p>
    <w:p w:rsidR="008333A8" w:rsidRPr="004212AC" w:rsidRDefault="008333A8" w:rsidP="008333A8">
      <w:pPr>
        <w:pStyle w:val="Bezmezer"/>
        <w:rPr>
          <w:rFonts w:ascii="Arial" w:hAnsi="Arial" w:cs="Arial"/>
          <w:b/>
          <w:u w:val="single"/>
        </w:rPr>
      </w:pPr>
      <w:r w:rsidRPr="004212AC">
        <w:rPr>
          <w:rFonts w:ascii="Arial" w:hAnsi="Arial" w:cs="Arial"/>
          <w:b/>
          <w:u w:val="single"/>
        </w:rPr>
        <w:t>Renesance a humanismus v Čechách</w:t>
      </w:r>
    </w:p>
    <w:p w:rsidR="008333A8" w:rsidRDefault="008333A8" w:rsidP="008333A8">
      <w:pPr>
        <w:pStyle w:val="Bezmezer"/>
        <w:rPr>
          <w:rFonts w:ascii="Arial" w:hAnsi="Arial" w:cs="Arial"/>
          <w:i/>
          <w:sz w:val="16"/>
          <w:szCs w:val="16"/>
        </w:rPr>
      </w:pPr>
      <w:r w:rsidRPr="004212AC">
        <w:rPr>
          <w:rFonts w:ascii="Arial" w:hAnsi="Arial" w:cs="Arial"/>
          <w:i/>
          <w:sz w:val="16"/>
          <w:szCs w:val="16"/>
        </w:rPr>
        <w:t>(učebnice s. 102-103, 105)</w:t>
      </w:r>
    </w:p>
    <w:p w:rsidR="008333A8" w:rsidRPr="004212AC" w:rsidRDefault="008333A8" w:rsidP="008333A8">
      <w:pPr>
        <w:pStyle w:val="Bezmezer"/>
        <w:rPr>
          <w:rFonts w:ascii="Arial" w:hAnsi="Arial" w:cs="Arial"/>
          <w:i/>
          <w:sz w:val="16"/>
          <w:szCs w:val="16"/>
        </w:rPr>
      </w:pP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počátky renesance v Čechách od dob vlády ______________ Korvína a Vladislava  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____________________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později se stal renesanční styl módou i mezi šlechtou a bohatými měšťany →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→ přestavba středověkých hradů na pohodlné ______________ s arkádami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→ zakládání okrasných _________________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→ zdi šlechtických sídel a měšťanských domů zdobené ______________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→ ________________ kamna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cestování (cesty na zkušenou do ciziny) mladých šlechticů, hlavně do ___________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→ po návratu zachovávají životní styl, jaký poznali v cizině - cizokrajná jídla, krásné věci, móda...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počátky šlechtického _______________________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zvyšuj se důraz na vzdělání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literatura:</w:t>
      </w:r>
      <w:r>
        <w:rPr>
          <w:rFonts w:ascii="Arial" w:hAnsi="Arial" w:cs="Arial"/>
        </w:rPr>
        <w:tab/>
        <w:t>- do 16. století latinsky, pak i _________________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rozšiřování knihtisku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Daniel Adam z _____________ = český nakladatel, jeho knihy se staly 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vzorem spisovné češtiny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Další čeští humanisté: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Jiří Melantrich z Aventina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Viktorin ______________ ze Všehrd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Tadeáš _____________ z Hájku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Jan Blahoslav - napsal dílo _______________ česká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literatura vědecká, náboženská a nově jsou vydávány i ____________</w:t>
      </w:r>
    </w:p>
    <w:p w:rsidR="008333A8" w:rsidRDefault="008333A8" w:rsidP="008333A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knížky, např. vypravovaní o českých dějinách _________ 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od Václava Hájka z Libočan</w:t>
      </w:r>
    </w:p>
    <w:sectPr w:rsidR="008333A8" w:rsidSect="008333A8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892991"/>
    <w:rsid w:val="00027FFD"/>
    <w:rsid w:val="00200921"/>
    <w:rsid w:val="002A515B"/>
    <w:rsid w:val="003D2F97"/>
    <w:rsid w:val="004212AC"/>
    <w:rsid w:val="0049650E"/>
    <w:rsid w:val="004D547F"/>
    <w:rsid w:val="00596419"/>
    <w:rsid w:val="005E45D2"/>
    <w:rsid w:val="0069285E"/>
    <w:rsid w:val="007F2133"/>
    <w:rsid w:val="008333A8"/>
    <w:rsid w:val="00892991"/>
    <w:rsid w:val="00BA1B16"/>
    <w:rsid w:val="00E2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92991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2159</Characters>
  <Application>Microsoft Office Word</Application>
  <DocSecurity>0</DocSecurity>
  <Lines>17</Lines>
  <Paragraphs>5</Paragraphs>
  <ScaleCrop>false</ScaleCrop>
  <Company>HP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2016-04-21T05:42:00Z</cp:lastPrinted>
  <dcterms:created xsi:type="dcterms:W3CDTF">2016-04-21T11:30:00Z</dcterms:created>
  <dcterms:modified xsi:type="dcterms:W3CDTF">2016-04-21T11:30:00Z</dcterms:modified>
</cp:coreProperties>
</file>